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4B" w:rsidRDefault="0010334B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7</w:t>
      </w:r>
    </w:p>
    <w:p w:rsidR="0010334B" w:rsidRDefault="0010334B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10334B" w:rsidRDefault="0010334B" w:rsidP="00CD12E8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10334B" w:rsidRDefault="0010334B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朝日町長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10334B" w:rsidTr="008D64B4">
        <w:tc>
          <w:tcPr>
            <w:tcW w:w="3885" w:type="dxa"/>
            <w:vAlign w:val="center"/>
          </w:tcPr>
          <w:p w:rsidR="0010334B" w:rsidRDefault="0010334B" w:rsidP="008D64B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10334B" w:rsidRDefault="0010334B" w:rsidP="008D64B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　所</w:t>
            </w:r>
          </w:p>
          <w:p w:rsidR="0010334B" w:rsidRDefault="0010334B" w:rsidP="008D64B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10334B" w:rsidRDefault="0010334B" w:rsidP="008D64B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代表者</w:t>
            </w:r>
          </w:p>
          <w:p w:rsidR="0010334B" w:rsidRDefault="0010334B" w:rsidP="008D64B4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vAlign w:val="center"/>
          </w:tcPr>
          <w:p w:rsidR="0010334B" w:rsidRDefault="0010334B" w:rsidP="008D64B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10334B" w:rsidRDefault="0010334B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特定施設のすべての使用を廃止したので、騒音規制法第</w:t>
      </w:r>
      <w: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10334B">
        <w:trPr>
          <w:cantSplit/>
          <w:trHeight w:val="600"/>
        </w:trPr>
        <w:tc>
          <w:tcPr>
            <w:tcW w:w="210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334B">
        <w:trPr>
          <w:cantSplit/>
          <w:trHeight w:val="600"/>
        </w:trPr>
        <w:tc>
          <w:tcPr>
            <w:tcW w:w="210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0334B">
        <w:trPr>
          <w:cantSplit/>
          <w:trHeight w:val="600"/>
        </w:trPr>
        <w:tc>
          <w:tcPr>
            <w:tcW w:w="210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334B">
        <w:trPr>
          <w:cantSplit/>
          <w:trHeight w:val="600"/>
        </w:trPr>
        <w:tc>
          <w:tcPr>
            <w:tcW w:w="210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10334B" w:rsidRDefault="0010334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34B" w:rsidRDefault="0010334B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10334B" w:rsidRDefault="0010334B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とすること。</w:t>
      </w:r>
    </w:p>
    <w:p w:rsidR="0010334B" w:rsidRDefault="0010334B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法人にあつてはその代表者の氏名</w:t>
      </w:r>
      <w:r>
        <w:t>)</w:t>
      </w:r>
      <w:r>
        <w:rPr>
          <w:rFonts w:hint="eastAsia"/>
        </w:rPr>
        <w:t>を記載し、押印することに代えて、本人</w:t>
      </w:r>
      <w:r>
        <w:t>(</w:t>
      </w:r>
      <w:r>
        <w:rPr>
          <w:rFonts w:hint="eastAsia"/>
        </w:rPr>
        <w:t>法人にあつてはその代表者</w:t>
      </w:r>
      <w:r>
        <w:t>)</w:t>
      </w:r>
      <w:r>
        <w:rPr>
          <w:rFonts w:hint="eastAsia"/>
        </w:rPr>
        <w:t>が署名することができる。</w:t>
      </w:r>
    </w:p>
    <w:sectPr w:rsidR="0010334B" w:rsidSect="001033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4B" w:rsidRDefault="0010334B">
      <w:r>
        <w:separator/>
      </w:r>
    </w:p>
  </w:endnote>
  <w:endnote w:type="continuationSeparator" w:id="0">
    <w:p w:rsidR="0010334B" w:rsidRDefault="0010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4B" w:rsidRDefault="0010334B">
      <w:r>
        <w:separator/>
      </w:r>
    </w:p>
  </w:footnote>
  <w:footnote w:type="continuationSeparator" w:id="0">
    <w:p w:rsidR="0010334B" w:rsidRDefault="0010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E8"/>
    <w:rsid w:val="000B5D6B"/>
    <w:rsid w:val="0010334B"/>
    <w:rsid w:val="001B7B5E"/>
    <w:rsid w:val="00324E54"/>
    <w:rsid w:val="005E4DB2"/>
    <w:rsid w:val="008D64B4"/>
    <w:rsid w:val="00B71E74"/>
    <w:rsid w:val="00CD12E8"/>
    <w:rsid w:val="00E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D30685-C6F8-48DB-8435-B7CC7063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7F88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7F8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ASAHI003</dc:creator>
  <cp:keywords/>
  <dc:description/>
  <cp:lastModifiedBy>Asahir2154</cp:lastModifiedBy>
  <cp:revision>2</cp:revision>
  <cp:lastPrinted>2002-02-18T08:25:00Z</cp:lastPrinted>
  <dcterms:created xsi:type="dcterms:W3CDTF">2023-12-05T09:13:00Z</dcterms:created>
  <dcterms:modified xsi:type="dcterms:W3CDTF">2023-12-05T09:13:00Z</dcterms:modified>
</cp:coreProperties>
</file>