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48" w:rsidRDefault="00B92048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6(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92048" w:rsidRDefault="00B92048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B92048" w:rsidRDefault="00B92048" w:rsidP="002307AB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B92048" w:rsidRDefault="00B92048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B92048" w:rsidTr="0053716C">
        <w:tc>
          <w:tcPr>
            <w:tcW w:w="3885" w:type="dxa"/>
            <w:vAlign w:val="center"/>
          </w:tcPr>
          <w:p w:rsidR="00B92048" w:rsidRDefault="00B92048" w:rsidP="0053716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B92048" w:rsidRDefault="00B92048" w:rsidP="00F200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B92048" w:rsidRDefault="00B92048" w:rsidP="00F200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B92048" w:rsidRDefault="00B92048" w:rsidP="00F200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B92048" w:rsidRDefault="00B92048" w:rsidP="00F200D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B92048" w:rsidRDefault="00B92048" w:rsidP="0053716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B92048" w:rsidRDefault="00B92048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</w:t>
      </w:r>
      <w:r>
        <w:t>(</w:t>
      </w:r>
      <w:r>
        <w:rPr>
          <w:rFonts w:hint="eastAsia"/>
        </w:rPr>
        <w:t>名称、住所、所在地</w:t>
      </w:r>
      <w:r>
        <w:t>)</w:t>
      </w:r>
      <w:r>
        <w:rPr>
          <w:rFonts w:hint="eastAsia"/>
        </w:rPr>
        <w:t>に変更があつたので、振動規制法第</w:t>
      </w:r>
      <w: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B92048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92048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92048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92048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B92048" w:rsidRDefault="00B9204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92048" w:rsidRDefault="00B9204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B92048" w:rsidRDefault="00B9204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とすること。</w:t>
      </w:r>
    </w:p>
    <w:p w:rsidR="00B92048" w:rsidRDefault="00B92048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B92048" w:rsidSect="00B920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48" w:rsidRDefault="00B92048">
      <w:r>
        <w:separator/>
      </w:r>
    </w:p>
  </w:endnote>
  <w:endnote w:type="continuationSeparator" w:id="0">
    <w:p w:rsidR="00B92048" w:rsidRDefault="00B9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48" w:rsidRDefault="00B92048">
      <w:r>
        <w:separator/>
      </w:r>
    </w:p>
  </w:footnote>
  <w:footnote w:type="continuationSeparator" w:id="0">
    <w:p w:rsidR="00B92048" w:rsidRDefault="00B9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B"/>
    <w:rsid w:val="002307AB"/>
    <w:rsid w:val="0038783B"/>
    <w:rsid w:val="005235EB"/>
    <w:rsid w:val="0053716C"/>
    <w:rsid w:val="00985829"/>
    <w:rsid w:val="00B12F9F"/>
    <w:rsid w:val="00B92048"/>
    <w:rsid w:val="00DD1D68"/>
    <w:rsid w:val="00F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DAFF74-4173-41A0-868E-582D7830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7924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7924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2002-02-18T08:46:00Z</cp:lastPrinted>
  <dcterms:created xsi:type="dcterms:W3CDTF">2023-12-05T09:11:00Z</dcterms:created>
  <dcterms:modified xsi:type="dcterms:W3CDTF">2023-12-05T09:11:00Z</dcterms:modified>
</cp:coreProperties>
</file>