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3106D8" w:rsidRDefault="003106D8" w:rsidP="003106D8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朝日町延長保育申請書</w:t>
      </w: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3106D8" w:rsidRDefault="003106D8" w:rsidP="003106D8">
      <w:pPr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年</w:t>
      </w:r>
      <w:r w:rsidR="009F2E67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　月　</w:t>
      </w:r>
      <w:r w:rsidR="009F2E67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日</w:t>
      </w: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3106D8" w:rsidRDefault="009F2E67" w:rsidP="003106D8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朝日町長　　　　</w:t>
      </w:r>
      <w:r w:rsidR="003106D8">
        <w:rPr>
          <w:rFonts w:hAnsi="ＭＳ 明朝" w:hint="eastAsia"/>
          <w:sz w:val="20"/>
          <w:szCs w:val="20"/>
        </w:rPr>
        <w:t xml:space="preserve">　　　殿</w:t>
      </w: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9F2E67" w:rsidRDefault="003106D8" w:rsidP="009F2E67">
      <w:pPr>
        <w:spacing w:line="276" w:lineRule="auto"/>
        <w:ind w:firstLineChars="2500" w:firstLine="50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住所</w:t>
      </w:r>
    </w:p>
    <w:p w:rsidR="003106D8" w:rsidRDefault="009F2E67" w:rsidP="009F2E67">
      <w:pPr>
        <w:spacing w:line="276" w:lineRule="auto"/>
        <w:ind w:firstLineChars="2500" w:firstLine="50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氏名</w:t>
      </w:r>
    </w:p>
    <w:p w:rsidR="003106D8" w:rsidRDefault="003106D8" w:rsidP="009F2E67">
      <w:pPr>
        <w:spacing w:line="276" w:lineRule="auto"/>
        <w:ind w:firstLineChars="2500" w:firstLine="50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電話</w:t>
      </w:r>
      <w:r w:rsidR="009F2E67">
        <w:rPr>
          <w:rFonts w:hAnsi="ＭＳ 明朝" w:hint="eastAsia"/>
          <w:sz w:val="20"/>
          <w:szCs w:val="20"/>
        </w:rPr>
        <w:t>番号</w:t>
      </w:r>
    </w:p>
    <w:p w:rsidR="009F2E67" w:rsidRPr="009F2E67" w:rsidRDefault="003106D8" w:rsidP="009F2E67">
      <w:pPr>
        <w:spacing w:line="276" w:lineRule="auto"/>
        <w:ind w:firstLineChars="2500" w:firstLine="5000"/>
        <w:jc w:val="left"/>
        <w:rPr>
          <w:rFonts w:hAnsi="ＭＳ 明朝"/>
          <w:sz w:val="14"/>
          <w:szCs w:val="20"/>
        </w:rPr>
      </w:pPr>
      <w:r>
        <w:rPr>
          <w:rFonts w:hAnsi="ＭＳ 明朝" w:hint="eastAsia"/>
          <w:sz w:val="20"/>
          <w:szCs w:val="20"/>
        </w:rPr>
        <w:t>緊急連絡先</w:t>
      </w:r>
      <w:r w:rsidR="009F2E67" w:rsidRPr="009F2E67">
        <w:rPr>
          <w:rFonts w:hAnsi="ＭＳ 明朝" w:hint="eastAsia"/>
          <w:sz w:val="14"/>
          <w:szCs w:val="20"/>
        </w:rPr>
        <w:t>(電話番号と同一の場合は記入不要)</w:t>
      </w:r>
    </w:p>
    <w:p w:rsidR="009F2E67" w:rsidRPr="009F2E67" w:rsidRDefault="009F2E67" w:rsidP="009F2E67">
      <w:pPr>
        <w:spacing w:line="276" w:lineRule="auto"/>
        <w:jc w:val="left"/>
        <w:rPr>
          <w:rFonts w:hAnsi="ＭＳ 明朝"/>
          <w:sz w:val="16"/>
          <w:szCs w:val="20"/>
        </w:rPr>
      </w:pPr>
    </w:p>
    <w:p w:rsidR="009F2E67" w:rsidRPr="009F2E67" w:rsidRDefault="009F2E67" w:rsidP="009F2E67">
      <w:pPr>
        <w:spacing w:line="276" w:lineRule="auto"/>
        <w:ind w:firstLineChars="2500" w:firstLine="5000"/>
        <w:jc w:val="left"/>
        <w:rPr>
          <w:rFonts w:hAnsi="ＭＳ 明朝"/>
          <w:sz w:val="20"/>
          <w:szCs w:val="20"/>
        </w:rPr>
      </w:pP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</w:p>
    <w:p w:rsidR="003106D8" w:rsidRDefault="003106D8" w:rsidP="003106D8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次の理由により、延長保育を申請します。</w:t>
      </w:r>
    </w:p>
    <w:tbl>
      <w:tblPr>
        <w:tblW w:w="8985" w:type="dxa"/>
        <w:tblInd w:w="28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73"/>
        <w:gridCol w:w="676"/>
        <w:gridCol w:w="709"/>
        <w:gridCol w:w="2876"/>
        <w:gridCol w:w="1842"/>
        <w:gridCol w:w="2409"/>
      </w:tblGrid>
      <w:tr w:rsidR="003106D8">
        <w:trPr>
          <w:trHeight w:val="79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申込児童名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保育所名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106D8">
        <w:trPr>
          <w:trHeight w:val="79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生年月日及び年齢</w:t>
            </w:r>
          </w:p>
          <w:p w:rsidR="00F0329C" w:rsidRDefault="00F0329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日（　　歳）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認定保育必要量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標準時間　・　短時間</w:t>
            </w:r>
          </w:p>
        </w:tc>
      </w:tr>
      <w:tr w:rsidR="003106D8">
        <w:trPr>
          <w:trHeight w:val="499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申込理由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１　勤務　　　　２　冠婚葬祭</w:t>
            </w:r>
          </w:p>
        </w:tc>
      </w:tr>
      <w:tr w:rsidR="003106D8">
        <w:trPr>
          <w:trHeight w:val="499"/>
        </w:trPr>
        <w:tc>
          <w:tcPr>
            <w:tcW w:w="3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３　その他　（　　　　　　　　　　　　　　　　　　　　　）</w:t>
            </w:r>
          </w:p>
        </w:tc>
      </w:tr>
      <w:tr w:rsidR="003106D8">
        <w:trPr>
          <w:trHeight w:val="702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106D8" w:rsidRDefault="003106D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希望時間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平日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EF2F40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時　　　分から　　８時　３０</w:t>
            </w:r>
            <w:r w:rsidR="003106D8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分まで</w:t>
            </w:r>
          </w:p>
        </w:tc>
      </w:tr>
      <w:tr w:rsidR="003106D8">
        <w:trPr>
          <w:trHeight w:val="7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夕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EF2F40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１６時　３０</w:t>
            </w:r>
            <w:r w:rsidR="003106D8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分から　　　時　　　分まで</w:t>
            </w:r>
          </w:p>
        </w:tc>
      </w:tr>
      <w:tr w:rsidR="003106D8">
        <w:trPr>
          <w:trHeight w:val="7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土曜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時　　</w:t>
            </w:r>
            <w:r w:rsidR="00EF2F4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分から　　８時　３０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分まで</w:t>
            </w:r>
          </w:p>
        </w:tc>
      </w:tr>
      <w:tr w:rsidR="003106D8">
        <w:trPr>
          <w:trHeight w:val="7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EF2F40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１２時　３０</w:t>
            </w:r>
            <w:r w:rsidR="003106D8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分から　　　時　　　分まで</w:t>
            </w:r>
          </w:p>
        </w:tc>
      </w:tr>
      <w:tr w:rsidR="003106D8">
        <w:trPr>
          <w:trHeight w:val="70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6D8" w:rsidRDefault="003106D8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申込期間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06D8" w:rsidRDefault="003106D8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</w:tbl>
    <w:p w:rsidR="009923BC" w:rsidRDefault="009923BC"/>
    <w:sectPr w:rsidR="009923BC" w:rsidSect="00992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A7" w:rsidRDefault="002E4EA7" w:rsidP="003B33D0">
      <w:r>
        <w:separator/>
      </w:r>
    </w:p>
  </w:endnote>
  <w:endnote w:type="continuationSeparator" w:id="1">
    <w:p w:rsidR="002E4EA7" w:rsidRDefault="002E4EA7" w:rsidP="003B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A7" w:rsidRDefault="002E4EA7" w:rsidP="003B33D0">
      <w:r>
        <w:separator/>
      </w:r>
    </w:p>
  </w:footnote>
  <w:footnote w:type="continuationSeparator" w:id="1">
    <w:p w:rsidR="002E4EA7" w:rsidRDefault="002E4EA7" w:rsidP="003B3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D8"/>
    <w:rsid w:val="000A5EAB"/>
    <w:rsid w:val="00115D8C"/>
    <w:rsid w:val="002028E9"/>
    <w:rsid w:val="002E4EA7"/>
    <w:rsid w:val="003106D8"/>
    <w:rsid w:val="00312D05"/>
    <w:rsid w:val="00384A3B"/>
    <w:rsid w:val="003B33D0"/>
    <w:rsid w:val="005D5683"/>
    <w:rsid w:val="008546A0"/>
    <w:rsid w:val="009923BC"/>
    <w:rsid w:val="009F2E67"/>
    <w:rsid w:val="00BE5DB9"/>
    <w:rsid w:val="00C231AD"/>
    <w:rsid w:val="00DD04CF"/>
    <w:rsid w:val="00EB5A15"/>
    <w:rsid w:val="00EF2F40"/>
    <w:rsid w:val="00F0329C"/>
    <w:rsid w:val="00F1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33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3B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33D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cp:lastPrinted>2017-01-27T05:21:00Z</cp:lastPrinted>
  <dcterms:created xsi:type="dcterms:W3CDTF">2016-09-08T00:16:00Z</dcterms:created>
  <dcterms:modified xsi:type="dcterms:W3CDTF">2023-10-26T13:28:00Z</dcterms:modified>
</cp:coreProperties>
</file>