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58" w:leftChars="1" w:right="-699" w:rightChars="-333" w:hanging="156" w:hangingChars="65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様式第６号　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年度朝日町木造住宅耐震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改修等支援事業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事業実績書（耐震シェルター設置）</w:t>
      </w:r>
    </w:p>
    <w:p>
      <w:pPr>
        <w:pStyle w:val="0"/>
        <w:ind w:left="280" w:leftChars="-399" w:right="-708" w:rightChars="-333" w:hanging="1128" w:hangingChars="465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（単位：円）</w:t>
      </w:r>
    </w:p>
    <w:tbl>
      <w:tblPr>
        <w:tblStyle w:val="11"/>
        <w:tblpPr w:leftFromText="142" w:rightFromText="142" w:topFromText="0" w:bottomFromText="0" w:vertAnchor="text" w:horzAnchor="margin" w:tblpXSpec="left" w:tblpY="181"/>
        <w:tblW w:w="8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55"/>
        <w:gridCol w:w="1260"/>
        <w:gridCol w:w="1260"/>
        <w:gridCol w:w="1050"/>
        <w:gridCol w:w="1050"/>
        <w:gridCol w:w="1260"/>
        <w:gridCol w:w="1260"/>
      </w:tblGrid>
      <w:tr>
        <w:trPr>
          <w:trHeight w:val="68" w:hRule="atLeast"/>
        </w:trPr>
        <w:tc>
          <w:tcPr>
            <w:tcW w:w="2515" w:type="dxa"/>
            <w:gridSpan w:val="2"/>
            <w:vAlign w:val="center"/>
          </w:tcPr>
          <w:p>
            <w:pPr>
              <w:pStyle w:val="0"/>
              <w:ind w:left="0" w:leftChars="0" w:right="-699" w:rightChars="-333" w:firstLine="1000" w:firstLineChars="5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住　宅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pStyle w:val="0"/>
              <w:ind w:right="-708" w:rightChars="-333" w:firstLine="912" w:firstLineChars="45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耐震シェルター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ind w:right="-708" w:rightChars="-333" w:firstLine="101" w:firstLineChars="5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設置費※１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ind w:left="0" w:leftChars="0" w:right="-105" w:rightChars="-50" w:firstLine="200" w:firstLineChars="1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補助金</w:t>
            </w:r>
          </w:p>
          <w:p>
            <w:pPr>
              <w:pStyle w:val="0"/>
              <w:ind w:leftChars="0" w:right="-699" w:rightChars="-333" w:firstLine="0" w:firstLineChars="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交付決定額</w:t>
            </w:r>
          </w:p>
        </w:tc>
      </w:tr>
      <w:tr>
        <w:trPr>
          <w:trHeight w:val="68" w:hRule="atLeast"/>
        </w:trPr>
        <w:tc>
          <w:tcPr>
            <w:tcW w:w="1255" w:type="dxa"/>
            <w:vAlign w:val="center"/>
          </w:tcPr>
          <w:p>
            <w:pPr>
              <w:pStyle w:val="0"/>
              <w:ind w:left="0" w:leftChars="0" w:right="-699" w:rightChars="-333" w:firstLine="200" w:firstLineChars="1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所有者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ind w:left="0" w:leftChars="0" w:right="-699" w:rightChars="-333" w:firstLine="100" w:firstLineChars="5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建築年月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ind w:left="0" w:leftChars="0" w:right="-699" w:rightChars="-333" w:firstLine="300" w:firstLineChars="150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名称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ind w:right="-708" w:rightChars="-333" w:firstLine="203" w:firstLineChars="1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認定</w:t>
            </w:r>
          </w:p>
          <w:p>
            <w:pPr>
              <w:pStyle w:val="0"/>
              <w:ind w:right="-708" w:rightChars="-333" w:firstLine="203" w:firstLineChars="1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主体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ind w:right="-708" w:rightChars="-333" w:firstLine="203" w:firstLineChars="1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認定</w:t>
            </w:r>
          </w:p>
          <w:p>
            <w:pPr>
              <w:pStyle w:val="0"/>
              <w:ind w:right="-708" w:rightChars="-333" w:firstLine="203" w:firstLineChars="100"/>
              <w:jc w:val="both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番号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right="-708" w:rightChars="-333"/>
              <w:rPr>
                <w:rFonts w:hint="default" w:ascii="ＭＳ 明朝" w:hAnsi="ＭＳ 明朝" w:eastAsia="ＭＳ 明朝"/>
                <w:color w:val="FF0000"/>
                <w:sz w:val="2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right="-708" w:rightChars="-333"/>
              <w:rPr>
                <w:rFonts w:hint="default" w:ascii="ＭＳ 明朝" w:hAnsi="ＭＳ 明朝" w:eastAsia="ＭＳ 明朝"/>
                <w:color w:val="FF0000"/>
                <w:sz w:val="20"/>
              </w:rPr>
            </w:pPr>
          </w:p>
        </w:tc>
      </w:tr>
      <w:tr>
        <w:trPr>
          <w:trHeight w:val="868" w:hRule="atLeast"/>
        </w:trPr>
        <w:tc>
          <w:tcPr>
            <w:tcW w:w="1255" w:type="dxa"/>
            <w:vAlign w:val="center"/>
          </w:tcPr>
          <w:p>
            <w:pPr>
              <w:pStyle w:val="0"/>
              <w:ind w:right="-708" w:rightChars="-333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ind w:right="-708" w:rightChars="-333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ind w:right="-708" w:rightChars="-333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ind w:right="-708" w:rightChars="-333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ind w:right="-708" w:rightChars="-333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ind w:right="-708" w:rightChars="-333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ind w:right="-708" w:rightChars="-333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</w:tc>
      </w:tr>
    </w:tbl>
    <w:p>
      <w:pPr>
        <w:pStyle w:val="0"/>
        <w:ind w:left="280" w:leftChars="-399" w:right="-708" w:rightChars="-333" w:hanging="1128" w:hangingChars="465"/>
        <w:rPr>
          <w:rFonts w:hint="default" w:ascii="ＭＳ 明朝" w:hAnsi="ＭＳ 明朝" w:eastAsia="ＭＳ 明朝"/>
          <w:color w:val="auto"/>
          <w:sz w:val="18"/>
        </w:rPr>
      </w:pP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color w:val="auto"/>
          <w:sz w:val="18"/>
        </w:rPr>
        <w:t>※１</w:t>
      </w:r>
      <w:r>
        <w:rPr>
          <w:rFonts w:hint="eastAsia" w:ascii="ＭＳ 明朝" w:hAnsi="ＭＳ 明朝" w:eastAsia="ＭＳ 明朝"/>
          <w:color w:val="auto"/>
          <w:sz w:val="18"/>
        </w:rPr>
        <w:t xml:space="preserve"> </w:t>
      </w:r>
      <w:r>
        <w:rPr>
          <w:rFonts w:hint="eastAsia" w:ascii="ＭＳ 明朝" w:hAnsi="ＭＳ 明朝" w:eastAsia="ＭＳ 明朝"/>
          <w:color w:val="auto"/>
          <w:sz w:val="18"/>
        </w:rPr>
        <w:t>耐震シェルターの購入費を含む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100</Characters>
  <Application>JUST Note</Application>
  <Lines>36</Lines>
  <Paragraphs>17</Paragraphs>
  <CharactersWithSpaces>145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ASAHI_PC_637</dc:creator>
  <cp:lastModifiedBy>ASAHI_PC_637</cp:lastModifiedBy>
  <dcterms:created xsi:type="dcterms:W3CDTF">2026-03-17T01:39:00Z</dcterms:created>
  <dcterms:modified xsi:type="dcterms:W3CDTF">2026-03-17T01:43:00Z</dcterms:modified>
  <cp:revision>1</cp:revision>
</cp:coreProperties>
</file>